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ea7600"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ea7600"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w:t>
            </w:r>
            <w:r w:rsidDel="00000000" w:rsidR="00000000" w:rsidRPr="00000000">
              <w:rPr>
                <w:rFonts w:ascii="Arial" w:cs="Arial" w:eastAsia="Arial" w:hAnsi="Arial"/>
                <w:sz w:val="28"/>
                <w:szCs w:val="28"/>
                <w:rtl w:val="0"/>
              </w:rPr>
              <w:t xml:space="preserve">24</w:t>
            </w:r>
            <w:r w:rsidDel="00000000" w:rsidR="00000000" w:rsidRPr="00000000">
              <w:rPr>
                <w:rtl w:val="0"/>
              </w:rPr>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55</w:t>
            </w:r>
            <w:r w:rsidDel="00000000" w:rsidR="00000000" w:rsidRPr="00000000">
              <w:rPr>
                <w:rtl w:val="0"/>
              </w:rPr>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ea7600"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ea7600"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ea7600"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pc9uIf3WviB/Fwp86ednCe+obw==">AMUW2mV7gh4vRUSlTDU23tWQJI61YmZTeuPLyMDjZVS9rLH0RCLkji7KRKPC0PLrzGt0SaBBd6Mkp8Id5r7oXnFsDPx/3C54K4UcY01Mmo2cENS08x/TReIKCmXapQhIevJ9GLzU8sJb71GTa7M89tqX7e1RgpXPvf+x1rBXHkZxUe9SwXDMww8=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